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06" w:rsidRPr="006109D0" w:rsidRDefault="00001506" w:rsidP="0000150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1506" w:rsidRPr="00B06541" w:rsidRDefault="00001506" w:rsidP="0000150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D70603" w:rsidRPr="00D70603" w:rsidRDefault="00001506" w:rsidP="00D70603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проекту постановления Правительства Кыргызской Республики </w:t>
      </w:r>
      <w:r w:rsidRPr="00001506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«Об одобрении проекта Закона Кыргызской Республики </w:t>
      </w:r>
      <w:r w:rsidR="00D70603" w:rsidRPr="00D70603">
        <w:rPr>
          <w:rFonts w:ascii="Times New Roman" w:eastAsia="Calibri" w:hAnsi="Times New Roman" w:cs="Times New Roman"/>
          <w:b/>
          <w:bCs/>
          <w:sz w:val="28"/>
          <w:szCs w:val="28"/>
        </w:rPr>
        <w:t>«О внесении изменений в некоторые законодательные акты Кыргызской Республики в сфере электронной коммерции»</w:t>
      </w:r>
    </w:p>
    <w:p w:rsidR="00001506" w:rsidRPr="00B06541" w:rsidRDefault="00001506" w:rsidP="00D70603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экономики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7546CC" w:rsidRPr="007546CC" w:rsidRDefault="007546CC" w:rsidP="007546CC">
      <w:pPr>
        <w:spacing w:after="0" w:line="240" w:lineRule="auto"/>
        <w:ind w:left="2136" w:firstLine="696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 w:rsidRPr="007546CC">
        <w:rPr>
          <w:rFonts w:ascii="Times New Roman" w:eastAsia="Calibri" w:hAnsi="Times New Roman" w:cs="Times New Roman"/>
          <w:sz w:val="24"/>
          <w:szCs w:val="24"/>
        </w:rPr>
        <w:t xml:space="preserve">(в отсутствие министра – Статс-секретарь </w:t>
      </w:r>
      <w:proofErr w:type="spellStart"/>
      <w:r w:rsidRPr="007546CC">
        <w:rPr>
          <w:rFonts w:ascii="Times New Roman" w:eastAsia="Calibri" w:hAnsi="Times New Roman" w:cs="Times New Roman"/>
          <w:sz w:val="24"/>
          <w:szCs w:val="24"/>
        </w:rPr>
        <w:t>А.О.Шаршеев</w:t>
      </w:r>
      <w:proofErr w:type="spellEnd"/>
      <w:r w:rsidRPr="007546CC">
        <w:rPr>
          <w:rFonts w:ascii="Times New Roman" w:eastAsia="Calibri" w:hAnsi="Times New Roman" w:cs="Times New Roman"/>
          <w:sz w:val="24"/>
          <w:szCs w:val="24"/>
        </w:rPr>
        <w:t>)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юстиции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финансов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иностранных дел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внутренних дел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здравоохранения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образования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 науки 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пищевой промышленности и мелиорации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Министерство транспорта и дорог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культуры,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информации и туризма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труда,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 социального развития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чрезвычайных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ситуаций 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национальной безопасности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промышленности, </w:t>
      </w:r>
    </w:p>
    <w:p w:rsidR="00001506" w:rsidRPr="00B06541" w:rsidRDefault="00D70603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="00001506" w:rsidRPr="00B06541">
        <w:rPr>
          <w:rFonts w:ascii="Times New Roman" w:hAnsi="Times New Roman" w:cs="Times New Roman"/>
          <w:sz w:val="28"/>
          <w:szCs w:val="28"/>
          <w:lang w:eastAsia="ru-RU"/>
        </w:rPr>
        <w:t>нергетики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1506" w:rsidRPr="00B06541">
        <w:rPr>
          <w:rFonts w:ascii="Times New Roman" w:hAnsi="Times New Roman" w:cs="Times New Roman"/>
          <w:sz w:val="28"/>
          <w:szCs w:val="28"/>
          <w:lang w:eastAsia="ru-RU"/>
        </w:rPr>
        <w:t>и недропользования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информационных технологий и связи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Государственный комитет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делам обороны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Государственное агентство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антимонопольного регулирования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Правительстве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Государственн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ое агентство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</w:t>
      </w:r>
      <w:proofErr w:type="gramEnd"/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продвижению и защите инвестиций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служба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интеллектуальной</w:t>
      </w:r>
      <w:proofErr w:type="gramEnd"/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собственности и инноваций </w:t>
      </w: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Правительстве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таможенная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налоговая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служба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регулирования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надзора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финансовым рынкам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при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541">
        <w:rPr>
          <w:rFonts w:ascii="Times New Roman" w:hAnsi="Times New Roman" w:cs="Times New Roman"/>
          <w:sz w:val="28"/>
          <w:szCs w:val="28"/>
          <w:lang w:eastAsia="ru-RU"/>
        </w:rPr>
        <w:t>Правительстве</w:t>
      </w:r>
      <w:proofErr w:type="gramEnd"/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   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регистрационная </w:t>
      </w: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служба при Правительстве 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Кыргызской Республики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Государственная пограничная служба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 xml:space="preserve">при Правительстве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506" w:rsidRPr="00B06541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Национальный банк</w:t>
      </w:r>
    </w:p>
    <w:p w:rsidR="00001506" w:rsidRDefault="00001506" w:rsidP="000015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541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541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EA62AA" w:rsidRDefault="00EA62AA"/>
    <w:sectPr w:rsidR="00EA6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06"/>
    <w:rsid w:val="00001506"/>
    <w:rsid w:val="007546CC"/>
    <w:rsid w:val="00D70603"/>
    <w:rsid w:val="00EA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5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5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4</cp:revision>
  <dcterms:created xsi:type="dcterms:W3CDTF">2019-12-06T10:08:00Z</dcterms:created>
  <dcterms:modified xsi:type="dcterms:W3CDTF">2019-12-11T07:55:00Z</dcterms:modified>
</cp:coreProperties>
</file>